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Lancashire, Electricity North West (tbc)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15889" w:rsidRPr="008134C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</w:t>
            </w:r>
            <w:r w:rsidR="00E620F9">
              <w:rPr>
                <w:sz w:val="22"/>
              </w:rPr>
              <w:t>e children and families (including</w:t>
            </w:r>
            <w:r w:rsidRPr="0089251B">
              <w:rPr>
                <w:sz w:val="22"/>
              </w:rPr>
              <w:t xml:space="preserve">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06507A" w:rsidRPr="0006507A" w:rsidRDefault="0006507A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Canal &amp; Rivers Trust (tbc)</w:t>
            </w: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</w:t>
            </w:r>
            <w:r w:rsidR="00FF1BBA">
              <w:rPr>
                <w:sz w:val="22"/>
              </w:rPr>
              <w:t xml:space="preserve">shire schools attainment </w:t>
            </w:r>
            <w:r>
              <w:rPr>
                <w:sz w:val="22"/>
              </w:rPr>
              <w:t>report (standing item)</w:t>
            </w:r>
          </w:p>
          <w:p w:rsidR="00976729" w:rsidRDefault="00E620F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</w:t>
            </w:r>
            <w:r w:rsidR="00FF1BBA">
              <w:rPr>
                <w:sz w:val="22"/>
              </w:rPr>
              <w:t xml:space="preserve">- </w:t>
            </w:r>
            <w:r>
              <w:rPr>
                <w:sz w:val="22"/>
              </w:rPr>
              <w:t>update on recommendations</w:t>
            </w: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  <w:r w:rsidR="007C6D99">
              <w:rPr>
                <w:sz w:val="22"/>
              </w:rPr>
              <w:t xml:space="preserve"> (tbc)</w:t>
            </w:r>
          </w:p>
          <w:p w:rsidR="0006507A" w:rsidRPr="0006507A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OHOC Task and Finish Group report</w:t>
            </w:r>
            <w:r w:rsidR="007C6D99">
              <w:rPr>
                <w:sz w:val="22"/>
              </w:rPr>
              <w:t xml:space="preserve"> (tbc)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  <w:r w:rsidR="00554FB3">
              <w:rPr>
                <w:sz w:val="22"/>
              </w:rPr>
              <w:t>/road safety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E1" w:rsidRDefault="006C1BE1" w:rsidP="006C1BE1">
      <w:pPr>
        <w:spacing w:after="0" w:line="240" w:lineRule="auto"/>
      </w:pPr>
      <w:r>
        <w:separator/>
      </w:r>
    </w:p>
  </w:endnote>
  <w:endnote w:type="continuationSeparator" w:id="0">
    <w:p w:rsidR="006C1BE1" w:rsidRDefault="006C1BE1" w:rsidP="006C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1" w:rsidRDefault="006C1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1" w:rsidRDefault="006C1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1" w:rsidRDefault="006C1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E1" w:rsidRDefault="006C1BE1" w:rsidP="006C1BE1">
      <w:pPr>
        <w:spacing w:after="0" w:line="240" w:lineRule="auto"/>
      </w:pPr>
      <w:r>
        <w:separator/>
      </w:r>
    </w:p>
  </w:footnote>
  <w:footnote w:type="continuationSeparator" w:id="0">
    <w:p w:rsidR="006C1BE1" w:rsidRDefault="006C1BE1" w:rsidP="006C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1" w:rsidRDefault="006C1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1" w:rsidRDefault="006C1BE1">
    <w:pPr>
      <w:pStyle w:val="Head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 w:rsidRPr="006C1BE1">
      <w:rPr>
        <w:b/>
        <w:sz w:val="36"/>
        <w:szCs w:val="36"/>
      </w:rPr>
      <w:t>Appendix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1" w:rsidRDefault="006C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2D8"/>
    <w:multiLevelType w:val="hybridMultilevel"/>
    <w:tmpl w:val="9F44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1ABC"/>
    <w:multiLevelType w:val="hybridMultilevel"/>
    <w:tmpl w:val="BAA8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5279F"/>
    <w:rsid w:val="001C535B"/>
    <w:rsid w:val="001E4E98"/>
    <w:rsid w:val="00262315"/>
    <w:rsid w:val="0034063F"/>
    <w:rsid w:val="00356536"/>
    <w:rsid w:val="0038352B"/>
    <w:rsid w:val="003F6BC8"/>
    <w:rsid w:val="00405B5D"/>
    <w:rsid w:val="004613C4"/>
    <w:rsid w:val="004F4371"/>
    <w:rsid w:val="004F7505"/>
    <w:rsid w:val="00554FB3"/>
    <w:rsid w:val="005977E7"/>
    <w:rsid w:val="00615165"/>
    <w:rsid w:val="00645CC0"/>
    <w:rsid w:val="006C1BE1"/>
    <w:rsid w:val="00783FB4"/>
    <w:rsid w:val="007B12EA"/>
    <w:rsid w:val="007B22A6"/>
    <w:rsid w:val="007C6D99"/>
    <w:rsid w:val="008134C9"/>
    <w:rsid w:val="00815889"/>
    <w:rsid w:val="00841E70"/>
    <w:rsid w:val="008E76A9"/>
    <w:rsid w:val="00914A05"/>
    <w:rsid w:val="00972AE2"/>
    <w:rsid w:val="00976729"/>
    <w:rsid w:val="009F55F7"/>
    <w:rsid w:val="00AE23D1"/>
    <w:rsid w:val="00BE7589"/>
    <w:rsid w:val="00C961F2"/>
    <w:rsid w:val="00CC50AD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0FCB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E1"/>
  </w:style>
  <w:style w:type="paragraph" w:styleId="Footer">
    <w:name w:val="footer"/>
    <w:basedOn w:val="Normal"/>
    <w:link w:val="FooterChar"/>
    <w:uiPriority w:val="99"/>
    <w:unhideWhenUsed/>
    <w:rsid w:val="006C1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Harbison, Garth</cp:lastModifiedBy>
  <cp:revision>27</cp:revision>
  <dcterms:created xsi:type="dcterms:W3CDTF">2020-06-11T07:52:00Z</dcterms:created>
  <dcterms:modified xsi:type="dcterms:W3CDTF">2020-10-29T14:15:00Z</dcterms:modified>
</cp:coreProperties>
</file>